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8C" w:rsidRDefault="00936C8C" w:rsidP="00496AB4">
      <w:pPr>
        <w:ind w:firstLine="450"/>
      </w:pPr>
      <w:bookmarkStart w:id="0" w:name="_GoBack"/>
      <w:bookmarkEnd w:id="0"/>
      <w:r>
        <w:t>Not many businesses can say they’ve been around for over fifty years. Even less can say they’ve been around for sixty years. Well, Bryan-</w:t>
      </w:r>
      <w:proofErr w:type="spellStart"/>
      <w:r>
        <w:t>Braker</w:t>
      </w:r>
      <w:proofErr w:type="spellEnd"/>
      <w:r>
        <w:t xml:space="preserve"> Funeral Home has been around for </w:t>
      </w:r>
      <w:r w:rsidR="0008784E">
        <w:t xml:space="preserve">even </w:t>
      </w:r>
      <w:r>
        <w:t xml:space="preserve">longer than that. </w:t>
      </w:r>
    </w:p>
    <w:p w:rsidR="00936C8C" w:rsidRDefault="00936C8C" w:rsidP="00496AB4">
      <w:pPr>
        <w:ind w:firstLine="450"/>
      </w:pPr>
      <w:r>
        <w:t xml:space="preserve">It was 1954 when Paul C. Bryan, Jr. purchased the only funeral home in Fairfield and added his name to the door. The Hanson-Bryan was purchased after Paul was able to use his G.I. bill to attend mortuary collage. In 1964, Paul relocated the business from </w:t>
      </w:r>
      <w:proofErr w:type="gramStart"/>
      <w:r>
        <w:t>it’s</w:t>
      </w:r>
      <w:proofErr w:type="gramEnd"/>
      <w:r>
        <w:t xml:space="preserve"> original location and moved it to where it still sits today at 1850 W. Texas Street in Fairfield. It was the same year that he started his own above-ground cemetery, </w:t>
      </w:r>
      <w:r w:rsidRPr="00936C8C">
        <w:t>Fairmont Memorial Park</w:t>
      </w:r>
      <w:r>
        <w:t xml:space="preserve"> on Union Ave in Fairfield.</w:t>
      </w:r>
    </w:p>
    <w:p w:rsidR="00496AB4" w:rsidRDefault="00496AB4" w:rsidP="00496AB4">
      <w:pPr>
        <w:ind w:firstLine="450"/>
      </w:pPr>
      <w:r>
        <w:t>It was also around this time that he changed the name from Hanson-Bryan Funeral Home to Bryan-</w:t>
      </w:r>
      <w:proofErr w:type="spellStart"/>
      <w:r>
        <w:t>Braker</w:t>
      </w:r>
      <w:proofErr w:type="spellEnd"/>
      <w:r>
        <w:t xml:space="preserve"> Funeral Home. William “Bill” </w:t>
      </w:r>
      <w:proofErr w:type="spellStart"/>
      <w:r>
        <w:t>Braker</w:t>
      </w:r>
      <w:proofErr w:type="spellEnd"/>
      <w:r>
        <w:t xml:space="preserve"> was a key employee to the business and Paul felt having his name on the door as well was the perfect fit.</w:t>
      </w:r>
    </w:p>
    <w:p w:rsidR="00496AB4" w:rsidRDefault="00936C8C" w:rsidP="00496AB4">
      <w:pPr>
        <w:ind w:firstLine="450"/>
      </w:pPr>
      <w:r>
        <w:t>After ten years of school</w:t>
      </w:r>
      <w:r w:rsidR="00496AB4">
        <w:t xml:space="preserve"> studying Business and Finance</w:t>
      </w:r>
      <w:r>
        <w:t xml:space="preserve">, Craig Bryan, son of Paul, asked his father if he could work for him for </w:t>
      </w:r>
      <w:r w:rsidR="00496AB4">
        <w:t>a</w:t>
      </w:r>
      <w:r>
        <w:t xml:space="preserve"> year </w:t>
      </w:r>
      <w:r w:rsidR="00496AB4">
        <w:t>to get the understanding of how a business runs before he went out on his own</w:t>
      </w:r>
      <w:r>
        <w:t xml:space="preserve">. That one year turned into two and now, 36 years later, Craig has continued in the family business. </w:t>
      </w:r>
    </w:p>
    <w:p w:rsidR="00496AB4" w:rsidRDefault="00496AB4" w:rsidP="00496AB4">
      <w:pPr>
        <w:ind w:firstLine="450"/>
      </w:pPr>
      <w:r>
        <w:t xml:space="preserve">“I found out that we worked really well together,” Craig smiled as he remembered. </w:t>
      </w:r>
    </w:p>
    <w:p w:rsidR="00496AB4" w:rsidRDefault="00496AB4" w:rsidP="00496AB4">
      <w:pPr>
        <w:ind w:firstLine="450"/>
      </w:pPr>
      <w:r>
        <w:t xml:space="preserve">Even though </w:t>
      </w:r>
      <w:proofErr w:type="spellStart"/>
      <w:r>
        <w:t>Braker</w:t>
      </w:r>
      <w:proofErr w:type="spellEnd"/>
      <w:r>
        <w:t xml:space="preserve"> retired in the eighties, his name still remains on the door.  “We’ll always be Bryan-</w:t>
      </w:r>
      <w:proofErr w:type="spellStart"/>
      <w:r>
        <w:t>Braker</w:t>
      </w:r>
      <w:proofErr w:type="spellEnd"/>
      <w:r>
        <w:t>,” Craig stated with pride.</w:t>
      </w:r>
    </w:p>
    <w:p w:rsidR="00496AB4" w:rsidRDefault="00496AB4" w:rsidP="00496AB4">
      <w:pPr>
        <w:ind w:firstLine="450"/>
      </w:pPr>
      <w:r>
        <w:t xml:space="preserve">In the late nineties, Craig was reunited with a </w:t>
      </w:r>
      <w:r w:rsidR="00D226C2">
        <w:t xml:space="preserve">junior </w:t>
      </w:r>
      <w:r>
        <w:t xml:space="preserve">high school friend, Francie, </w:t>
      </w:r>
      <w:r w:rsidR="00D226C2">
        <w:t>and the two were married in 2000</w:t>
      </w:r>
      <w:r>
        <w:t>. Having a background in marketing a</w:t>
      </w:r>
      <w:r w:rsidR="00D226C2">
        <w:t>nd</w:t>
      </w:r>
      <w:r>
        <w:t xml:space="preserve"> PR, Francie was the perfect fit to join the Bryan-</w:t>
      </w:r>
      <w:proofErr w:type="spellStart"/>
      <w:r>
        <w:t>Braker</w:t>
      </w:r>
      <w:proofErr w:type="spellEnd"/>
      <w:r>
        <w:t xml:space="preserve"> family and help establish the business to what it is today. </w:t>
      </w:r>
    </w:p>
    <w:p w:rsidR="00515EA7" w:rsidRDefault="00496AB4" w:rsidP="00496AB4">
      <w:pPr>
        <w:ind w:firstLine="450"/>
      </w:pPr>
      <w:r>
        <w:t>Bryan-</w:t>
      </w:r>
      <w:proofErr w:type="spellStart"/>
      <w:r w:rsidR="00515EA7">
        <w:t>Braker</w:t>
      </w:r>
      <w:proofErr w:type="spellEnd"/>
      <w:r w:rsidR="00515EA7">
        <w:t xml:space="preserve"> Funeral Home is more than</w:t>
      </w:r>
      <w:r>
        <w:t xml:space="preserve"> a funeral </w:t>
      </w:r>
      <w:r w:rsidR="00515EA7">
        <w:t>home;</w:t>
      </w:r>
      <w:r>
        <w:t xml:space="preserve"> they are a part of the community. Both Craig and Francie enjoy being a part of the community and have done some pretty amazing things over the years. </w:t>
      </w:r>
    </w:p>
    <w:p w:rsidR="00B00927" w:rsidRDefault="00515EA7" w:rsidP="00515EA7">
      <w:pPr>
        <w:ind w:firstLine="450"/>
      </w:pPr>
      <w:r>
        <w:t>Craig is a proud Rotarian and has participated in international trips to Mexico</w:t>
      </w:r>
      <w:r w:rsidR="00B00927">
        <w:t xml:space="preserve"> where they took ambulances, fire truck</w:t>
      </w:r>
      <w:r w:rsidR="0008784E">
        <w:t>s</w:t>
      </w:r>
      <w:r w:rsidR="00B00927">
        <w:t xml:space="preserve"> and dental equipment down there. Right now they are working with cities to help remove playgrounds that are no longer ADA compliant and moving the structures to Mexico for the kids to play on. “The kids love them and they get another ten to fifteen years of use,” Craig said. </w:t>
      </w:r>
    </w:p>
    <w:p w:rsidR="00515EA7" w:rsidRDefault="00B00927" w:rsidP="00515EA7">
      <w:pPr>
        <w:ind w:firstLine="450"/>
      </w:pPr>
      <w:r>
        <w:t xml:space="preserve">He also had a big hand in </w:t>
      </w:r>
      <w:r w:rsidR="00515EA7">
        <w:t xml:space="preserve">building the </w:t>
      </w:r>
      <w:r w:rsidR="0008784E">
        <w:t>skate</w:t>
      </w:r>
      <w:r w:rsidR="00515EA7">
        <w:t xml:space="preserve"> park in Fairfield</w:t>
      </w:r>
      <w:r>
        <w:t>, he chartered the Fairfield-Suisun Twilight Rotary Club</w:t>
      </w:r>
      <w:r w:rsidR="006B51E1">
        <w:t>, is a member of the Elks, Masonic Lodge, both Fairfield and Vacaville Chamber</w:t>
      </w:r>
      <w:r w:rsidR="0008784E">
        <w:t>’s</w:t>
      </w:r>
      <w:r w:rsidR="006B51E1">
        <w:t xml:space="preserve"> of </w:t>
      </w:r>
      <w:r w:rsidR="0008784E">
        <w:t>Commerce</w:t>
      </w:r>
      <w:r w:rsidR="00515EA7">
        <w:t xml:space="preserve"> and was a part of starting the first Wine and Food Jubilee that still</w:t>
      </w:r>
      <w:r w:rsidR="003D321C">
        <w:t xml:space="preserve"> supports</w:t>
      </w:r>
      <w:r w:rsidR="00515EA7">
        <w:t xml:space="preserve"> </w:t>
      </w:r>
      <w:proofErr w:type="spellStart"/>
      <w:r w:rsidR="00515EA7">
        <w:t>NorthBay</w:t>
      </w:r>
      <w:proofErr w:type="spellEnd"/>
      <w:r w:rsidR="00515EA7">
        <w:t xml:space="preserve"> Healthcare to this day.</w:t>
      </w:r>
    </w:p>
    <w:p w:rsidR="00515EA7" w:rsidRDefault="00515EA7" w:rsidP="00515EA7">
      <w:pPr>
        <w:ind w:firstLine="450"/>
      </w:pPr>
      <w:r>
        <w:t xml:space="preserve">“The fundraiser may have started as a </w:t>
      </w:r>
      <w:r w:rsidR="00B00927">
        <w:t>Fairfield</w:t>
      </w:r>
      <w:r w:rsidR="003D321C">
        <w:t>-</w:t>
      </w:r>
      <w:r w:rsidR="00B00927">
        <w:t xml:space="preserve">Suisun noon club </w:t>
      </w:r>
      <w:r>
        <w:t xml:space="preserve">Rotary event but the funds were always intended on supporting </w:t>
      </w:r>
      <w:proofErr w:type="spellStart"/>
      <w:r>
        <w:t>NorthBay</w:t>
      </w:r>
      <w:proofErr w:type="spellEnd"/>
      <w:r>
        <w:t xml:space="preserve"> Heal</w:t>
      </w:r>
      <w:r w:rsidR="00D226C2">
        <w:t>t</w:t>
      </w:r>
      <w:r>
        <w:t>hcare</w:t>
      </w:r>
      <w:r w:rsidR="003D321C">
        <w:t xml:space="preserve"> Hospice</w:t>
      </w:r>
      <w:r>
        <w:t xml:space="preserve">,” Craig stated. </w:t>
      </w:r>
    </w:p>
    <w:p w:rsidR="00515EA7" w:rsidRDefault="00515EA7" w:rsidP="00515EA7">
      <w:pPr>
        <w:ind w:firstLine="450"/>
      </w:pPr>
      <w:r>
        <w:t>Bryan-</w:t>
      </w:r>
      <w:proofErr w:type="spellStart"/>
      <w:r>
        <w:t>Braker</w:t>
      </w:r>
      <w:proofErr w:type="spellEnd"/>
      <w:r>
        <w:t xml:space="preserve"> has been a sponsor of the Wine and Food </w:t>
      </w:r>
      <w:proofErr w:type="spellStart"/>
      <w:r>
        <w:t>Jubliee</w:t>
      </w:r>
      <w:proofErr w:type="spellEnd"/>
      <w:r>
        <w:t xml:space="preserve"> for thirty-one years and after being on </w:t>
      </w:r>
      <w:proofErr w:type="spellStart"/>
      <w:r>
        <w:t>NorthBay’s</w:t>
      </w:r>
      <w:proofErr w:type="spellEnd"/>
      <w:r>
        <w:t xml:space="preserve"> board for a few years he was the Chairman of </w:t>
      </w:r>
      <w:r w:rsidR="0008784E">
        <w:t>this year’s event.</w:t>
      </w:r>
      <w:r>
        <w:t xml:space="preserve"> </w:t>
      </w:r>
    </w:p>
    <w:p w:rsidR="003D321C" w:rsidRDefault="00515EA7" w:rsidP="00515EA7">
      <w:pPr>
        <w:ind w:firstLine="450"/>
      </w:pPr>
      <w:r>
        <w:t xml:space="preserve">Along with being the food chair for the Wine and Food </w:t>
      </w:r>
      <w:proofErr w:type="spellStart"/>
      <w:r>
        <w:t>Jubliee</w:t>
      </w:r>
      <w:proofErr w:type="spellEnd"/>
      <w:r>
        <w:t xml:space="preserve">, Francie is also a </w:t>
      </w:r>
      <w:proofErr w:type="spellStart"/>
      <w:r>
        <w:t>Soroptimist</w:t>
      </w:r>
      <w:proofErr w:type="spellEnd"/>
      <w:r>
        <w:t xml:space="preserve"> of Central Solano County </w:t>
      </w:r>
      <w:r w:rsidR="003D321C">
        <w:t xml:space="preserve">member as well as 100 Women of Solano County and </w:t>
      </w:r>
      <w:proofErr w:type="spellStart"/>
      <w:r w:rsidR="003D321C">
        <w:t>LeTip</w:t>
      </w:r>
      <w:proofErr w:type="spellEnd"/>
      <w:r w:rsidR="003D321C">
        <w:t xml:space="preserve"> of Vacaville.</w:t>
      </w:r>
    </w:p>
    <w:p w:rsidR="003D321C" w:rsidRDefault="003D321C" w:rsidP="00515EA7">
      <w:pPr>
        <w:ind w:firstLine="450"/>
      </w:pPr>
      <w:r>
        <w:lastRenderedPageBreak/>
        <w:t>In 2010, Craig was visiting Pacific H</w:t>
      </w:r>
      <w:r w:rsidR="0008784E">
        <w:t>ardware on Merchant street when</w:t>
      </w:r>
      <w:r>
        <w:t xml:space="preserve"> he saw a for lease sign in </w:t>
      </w:r>
      <w:r w:rsidR="0008784E">
        <w:t>a nearby</w:t>
      </w:r>
      <w:r>
        <w:t xml:space="preserve"> window. Wanting to have a Vacaville location, he called the number on the sign and a few months later they were able to open their location at 615 Merchant Street. Though the location is by appointment only right now, they have plans in the near future for the location.</w:t>
      </w:r>
    </w:p>
    <w:p w:rsidR="003D321C" w:rsidRDefault="003D321C" w:rsidP="00515EA7">
      <w:pPr>
        <w:ind w:firstLine="450"/>
      </w:pPr>
      <w:r>
        <w:t xml:space="preserve">Between Craig and Francie, they have three grown children and a few years ago, Craig’s daughter, Jenna, decided to follow in her father’s footsteps, literally. She too had no intention of working the family business or being involved in the Funeral world but after attending college at San Francisco State in Marketing and Communications the opportunity was there and once again was a perfect fit. </w:t>
      </w:r>
    </w:p>
    <w:p w:rsidR="00F755B5" w:rsidRDefault="003D321C" w:rsidP="00515EA7">
      <w:pPr>
        <w:ind w:firstLine="450"/>
      </w:pPr>
      <w:r>
        <w:t>“Having Jenna join us has really helped me step back from the day-to-day business dealings and really focus on the expansion of Fairmont Memorial Park,” Craig said.</w:t>
      </w:r>
    </w:p>
    <w:p w:rsidR="00F755B5" w:rsidRDefault="00F755B5" w:rsidP="00515EA7">
      <w:pPr>
        <w:ind w:firstLine="450"/>
      </w:pPr>
      <w:r>
        <w:t xml:space="preserve">Running a funeral home isn’t a job for everyone. Every person who walks through your door is dealing with the unimaginable and it takes a special someone to be able to do what the Bryan family does. </w:t>
      </w:r>
    </w:p>
    <w:p w:rsidR="00F755B5" w:rsidRDefault="00F755B5" w:rsidP="00515EA7">
      <w:pPr>
        <w:ind w:firstLine="450"/>
      </w:pPr>
      <w:r>
        <w:t>“It’s a nice platform to be able to be of service to people when they’re going through this grieving process in their time of need. A lot of people haven’t set up a service so they look to me and our other directors as their guiding light. It takes a special person to be a funeral director and we have some amazing staff here that are able to find the balance between professionalism and compassion and we g</w:t>
      </w:r>
      <w:r w:rsidR="0008784E">
        <w:t>et a lot of positive feedback</w:t>
      </w:r>
      <w:r>
        <w:t>,” said Jenna. “If you’re ever having a bad day it helps to put thing</w:t>
      </w:r>
      <w:r w:rsidR="0008784E">
        <w:t>s</w:t>
      </w:r>
      <w:r>
        <w:t xml:space="preserve"> in perspective and be of service to someone else.”</w:t>
      </w:r>
    </w:p>
    <w:p w:rsidR="00F755B5" w:rsidRDefault="00F755B5" w:rsidP="00515EA7">
      <w:pPr>
        <w:ind w:firstLine="450"/>
      </w:pPr>
      <w:r>
        <w:t>Bryan-</w:t>
      </w:r>
      <w:proofErr w:type="spellStart"/>
      <w:r>
        <w:t>Braker</w:t>
      </w:r>
      <w:proofErr w:type="spellEnd"/>
      <w:r>
        <w:t xml:space="preserve"> Funeral home is proud that they can help anyone in the community. Whether it’s pre-planned funerals or helping people who have never had a family member pass, they are here to help. Especially when it comes to the different cultures. </w:t>
      </w:r>
    </w:p>
    <w:p w:rsidR="00B93287" w:rsidRDefault="00F755B5" w:rsidP="00515EA7">
      <w:pPr>
        <w:ind w:firstLine="450"/>
      </w:pPr>
      <w:r>
        <w:t>“That was one thing</w:t>
      </w:r>
      <w:r w:rsidR="00B93287">
        <w:t xml:space="preserve"> that I admired of my father</w:t>
      </w:r>
      <w:r>
        <w:t xml:space="preserve">, his goal was to </w:t>
      </w:r>
      <w:r w:rsidR="00B93287">
        <w:t xml:space="preserve">always </w:t>
      </w:r>
      <w:r>
        <w:t>be the funeral service provider who was able to handle all faiths and not fall into a pattern of always doing a certain religion. We truly strive to make the service as unique as the individual,” Craig said.</w:t>
      </w:r>
    </w:p>
    <w:p w:rsidR="006B51E1" w:rsidRDefault="006B51E1" w:rsidP="00B93287">
      <w:pPr>
        <w:ind w:firstLine="450"/>
      </w:pPr>
      <w:r>
        <w:t>As a stap</w:t>
      </w:r>
      <w:r w:rsidR="00B93287">
        <w:t>le member of Solano County, Bryan-</w:t>
      </w:r>
      <w:proofErr w:type="spellStart"/>
      <w:r w:rsidR="00B93287">
        <w:t>Braker</w:t>
      </w:r>
      <w:proofErr w:type="spellEnd"/>
      <w:r w:rsidR="00B93287">
        <w:t xml:space="preserve"> Funeral Home employs nineteen</w:t>
      </w:r>
      <w:r w:rsidR="0008784E">
        <w:t xml:space="preserve"> full-</w:t>
      </w:r>
      <w:r w:rsidR="00B93287">
        <w:t>time employees and five</w:t>
      </w:r>
      <w:r w:rsidR="0008784E">
        <w:t xml:space="preserve"> part-</w:t>
      </w:r>
      <w:r w:rsidR="00B93287">
        <w:t>time employees.</w:t>
      </w:r>
      <w:r>
        <w:t xml:space="preserve"> </w:t>
      </w:r>
    </w:p>
    <w:p w:rsidR="00F755B5" w:rsidRDefault="006B51E1" w:rsidP="00B93287">
      <w:pPr>
        <w:ind w:firstLine="450"/>
      </w:pPr>
      <w:r>
        <w:t>“We love Vacaville and this entire area and are proud to be members of this community,” Francie stated with a smile on her face.</w:t>
      </w:r>
    </w:p>
    <w:p w:rsidR="00F755B5" w:rsidRDefault="00F755B5" w:rsidP="00515EA7">
      <w:pPr>
        <w:ind w:firstLine="450"/>
      </w:pPr>
    </w:p>
    <w:p w:rsidR="003D321C" w:rsidRDefault="003D321C" w:rsidP="00515EA7">
      <w:pPr>
        <w:ind w:firstLine="450"/>
      </w:pPr>
    </w:p>
    <w:p w:rsidR="003D321C" w:rsidRDefault="003D321C" w:rsidP="00515EA7">
      <w:pPr>
        <w:ind w:firstLine="450"/>
      </w:pPr>
    </w:p>
    <w:p w:rsidR="00515EA7" w:rsidRDefault="00515EA7" w:rsidP="00515EA7">
      <w:pPr>
        <w:ind w:firstLine="450"/>
      </w:pPr>
    </w:p>
    <w:p w:rsidR="00496AB4" w:rsidRDefault="00496AB4" w:rsidP="00515EA7">
      <w:pPr>
        <w:ind w:firstLine="450"/>
      </w:pPr>
    </w:p>
    <w:p w:rsidR="00496AB4" w:rsidRDefault="00496AB4" w:rsidP="00496AB4">
      <w:pPr>
        <w:ind w:firstLine="450"/>
      </w:pPr>
    </w:p>
    <w:p w:rsidR="00936C8C" w:rsidRDefault="00936C8C" w:rsidP="00496AB4">
      <w:pPr>
        <w:ind w:firstLine="450"/>
      </w:pPr>
    </w:p>
    <w:sectPr w:rsidR="00936C8C" w:rsidSect="00936C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8C"/>
    <w:rsid w:val="0008784E"/>
    <w:rsid w:val="000D0B03"/>
    <w:rsid w:val="003D321C"/>
    <w:rsid w:val="00496AB4"/>
    <w:rsid w:val="00515EA7"/>
    <w:rsid w:val="006B51E1"/>
    <w:rsid w:val="00936C8C"/>
    <w:rsid w:val="00B00927"/>
    <w:rsid w:val="00B93287"/>
    <w:rsid w:val="00BF76C8"/>
    <w:rsid w:val="00D226C2"/>
    <w:rsid w:val="00F755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0B805-4EF0-412E-8EDE-4172239D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771104">
      <w:bodyDiv w:val="1"/>
      <w:marLeft w:val="0"/>
      <w:marRight w:val="0"/>
      <w:marTop w:val="0"/>
      <w:marBottom w:val="0"/>
      <w:divBdr>
        <w:top w:val="none" w:sz="0" w:space="0" w:color="auto"/>
        <w:left w:val="none" w:sz="0" w:space="0" w:color="auto"/>
        <w:bottom w:val="none" w:sz="0" w:space="0" w:color="auto"/>
        <w:right w:val="none" w:sz="0" w:space="0" w:color="auto"/>
      </w:divBdr>
    </w:div>
    <w:div w:id="1704745010">
      <w:bodyDiv w:val="1"/>
      <w:marLeft w:val="0"/>
      <w:marRight w:val="0"/>
      <w:marTop w:val="0"/>
      <w:marBottom w:val="0"/>
      <w:divBdr>
        <w:top w:val="none" w:sz="0" w:space="0" w:color="auto"/>
        <w:left w:val="none" w:sz="0" w:space="0" w:color="auto"/>
        <w:bottom w:val="none" w:sz="0" w:space="0" w:color="auto"/>
        <w:right w:val="none" w:sz="0" w:space="0" w:color="auto"/>
      </w:divBdr>
    </w:div>
    <w:div w:id="2073429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Runow</dc:creator>
  <cp:keywords/>
  <cp:lastModifiedBy>Jenna Bryan</cp:lastModifiedBy>
  <cp:revision>2</cp:revision>
  <cp:lastPrinted>2018-06-21T01:47:00Z</cp:lastPrinted>
  <dcterms:created xsi:type="dcterms:W3CDTF">2018-12-18T19:54:00Z</dcterms:created>
  <dcterms:modified xsi:type="dcterms:W3CDTF">2018-12-18T19:54:00Z</dcterms:modified>
</cp:coreProperties>
</file>